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9580B" w:rsidR="00E73675" w:rsidP="00E73675" w:rsidRDefault="00E73675" w14:paraId="32B9D65E" w14:textId="11D62E58">
      <w:pPr>
        <w:rPr>
          <w:b/>
          <w:bCs/>
        </w:rPr>
      </w:pPr>
      <w:r w:rsidRPr="0049580B">
        <w:rPr>
          <w:b/>
          <w:bCs/>
        </w:rPr>
        <w:t>202</w:t>
      </w:r>
      <w:r w:rsidRPr="0049580B" w:rsidR="007B35E5">
        <w:rPr>
          <w:b/>
          <w:bCs/>
        </w:rPr>
        <w:t>5</w:t>
      </w:r>
      <w:r w:rsidRPr="0049580B">
        <w:rPr>
          <w:b/>
          <w:bCs/>
        </w:rPr>
        <w:t xml:space="preserve"> June Dairy Month </w:t>
      </w:r>
    </w:p>
    <w:p w:rsidRPr="00881B7F" w:rsidR="00E73675" w:rsidP="00E73675" w:rsidRDefault="00E73675" w14:paraId="729AF822" w14:textId="2FF2D4B0">
      <w:pPr>
        <w:rPr>
          <w:i/>
          <w:iCs/>
        </w:rPr>
      </w:pPr>
      <w:r w:rsidRPr="00881B7F">
        <w:rPr>
          <w:i/>
          <w:iCs/>
        </w:rPr>
        <w:t xml:space="preserve">Thank you for taking part in June Dairy Month activities and events! This </w:t>
      </w:r>
      <w:r w:rsidRPr="00881B7F" w:rsidR="0049580B">
        <w:rPr>
          <w:i/>
          <w:iCs/>
        </w:rPr>
        <w:t xml:space="preserve">time of year, </w:t>
      </w:r>
      <w:r w:rsidRPr="00881B7F">
        <w:rPr>
          <w:i/>
          <w:iCs/>
        </w:rPr>
        <w:t xml:space="preserve">is </w:t>
      </w:r>
      <w:r w:rsidRPr="00881B7F" w:rsidR="0049580B">
        <w:rPr>
          <w:i/>
          <w:iCs/>
        </w:rPr>
        <w:t>the</w:t>
      </w:r>
      <w:r w:rsidRPr="00881B7F">
        <w:rPr>
          <w:i/>
          <w:iCs/>
        </w:rPr>
        <w:t xml:space="preserve"> perfect </w:t>
      </w:r>
      <w:r w:rsidRPr="00881B7F" w:rsidR="0049580B">
        <w:rPr>
          <w:i/>
          <w:iCs/>
        </w:rPr>
        <w:t>time</w:t>
      </w:r>
      <w:r w:rsidRPr="00881B7F">
        <w:rPr>
          <w:i/>
          <w:iCs/>
        </w:rPr>
        <w:t xml:space="preserve"> to share all the great things happening in the Wisconsin dairy community every day. Sharing your dairy farm story helps educate consumers of all ages about Wisconsin dairy and what makes it special in our state and to the world. The messages </w:t>
      </w:r>
      <w:r w:rsidRPr="00881B7F" w:rsidR="0049580B">
        <w:rPr>
          <w:i/>
          <w:iCs/>
        </w:rPr>
        <w:t xml:space="preserve">below </w:t>
      </w:r>
      <w:r w:rsidRPr="00881B7F">
        <w:rPr>
          <w:i/>
          <w:iCs/>
        </w:rPr>
        <w:t>are designed to guide your storytelling and give you useful talking points. Enjoy!</w:t>
      </w:r>
    </w:p>
    <w:p w:rsidR="00E73675" w:rsidP="00E73675" w:rsidRDefault="00E73675" w14:paraId="0A940595" w14:textId="54728E79">
      <w:r w:rsidRPr="4741C144" w:rsidR="00E73675">
        <w:rPr>
          <w:b w:val="1"/>
          <w:bCs w:val="1"/>
        </w:rPr>
        <w:t>Core Message:</w:t>
      </w:r>
      <w:r w:rsidR="00E73675">
        <w:rPr/>
        <w:t xml:space="preserve"> June Dairy Month is a special time to </w:t>
      </w:r>
      <w:r w:rsidRPr="4741C144" w:rsidR="00E73675">
        <w:rPr>
          <w:b w:val="1"/>
          <w:bCs w:val="1"/>
        </w:rPr>
        <w:t>discover, taste, and support</w:t>
      </w:r>
      <w:r w:rsidR="00E73675">
        <w:rPr/>
        <w:t xml:space="preserve"> the living</w:t>
      </w:r>
      <w:r w:rsidR="0049580B">
        <w:rPr/>
        <w:t xml:space="preserve"> </w:t>
      </w:r>
      <w:r w:rsidR="00E73675">
        <w:rPr/>
        <w:t>legacy of Wisconsin Dairy.</w:t>
      </w:r>
      <w:r w:rsidR="007B35E5">
        <w:rPr/>
        <w:t xml:space="preserve"> Our family-owned dairy farms care for their land, animals, </w:t>
      </w:r>
      <w:r w:rsidR="007B35E5">
        <w:rPr/>
        <w:t>family</w:t>
      </w:r>
      <w:r w:rsidR="007B35E5">
        <w:rPr/>
        <w:t xml:space="preserve"> and their local communities, producing the highest quality milk that makes Wisconsin home to the best dairy products, including award-winning Wisconsin cheese.</w:t>
      </w:r>
    </w:p>
    <w:p w:rsidR="00E73675" w:rsidP="4741C144" w:rsidRDefault="00E73675" w14:paraId="2C789104" w14:textId="25B7A8BA">
      <w:pPr>
        <w:rPr>
          <w:b w:val="1"/>
          <w:bCs w:val="1"/>
        </w:rPr>
      </w:pPr>
      <w:r w:rsidRPr="4741C144" w:rsidR="00E73675">
        <w:rPr>
          <w:b w:val="1"/>
          <w:bCs w:val="1"/>
        </w:rPr>
        <w:t>Key Messages with Supporting Points:</w:t>
      </w:r>
    </w:p>
    <w:p w:rsidR="00E73675" w:rsidP="4741C144" w:rsidRDefault="00E73675" w14:paraId="29687014" w14:textId="064585A9">
      <w:pPr>
        <w:rPr>
          <w:b w:val="1"/>
          <w:bCs w:val="1"/>
        </w:rPr>
      </w:pPr>
      <w:r w:rsidRPr="4741C144" w:rsidR="00E73675">
        <w:rPr>
          <w:b w:val="1"/>
          <w:bCs w:val="1"/>
          <w:color w:val="FF0000"/>
        </w:rPr>
        <w:t>Discover</w:t>
      </w:r>
      <w:r w:rsidR="00E73675">
        <w:rPr/>
        <w:t xml:space="preserve"> how Wisconsin dairy farmers have dedicated their lives to feeding communities across the state, country, and globe.</w:t>
      </w:r>
      <w:r w:rsidR="0049580B">
        <w:rPr/>
        <w:t xml:space="preserve"> </w:t>
      </w:r>
      <w:r w:rsidR="00E73675">
        <w:rPr/>
        <w:t>We’ve</w:t>
      </w:r>
      <w:r w:rsidR="00E73675">
        <w:rPr/>
        <w:t xml:space="preserve"> been producing dairy with environmentally sustainable practices for generations. </w:t>
      </w:r>
      <w:r w:rsidR="00E73675">
        <w:rPr/>
        <w:t>It’s</w:t>
      </w:r>
      <w:r w:rsidR="00E73675">
        <w:rPr/>
        <w:t xml:space="preserve"> nothing new. </w:t>
      </w:r>
      <w:r w:rsidR="00E73675">
        <w:rPr/>
        <w:t>It’s</w:t>
      </w:r>
      <w:r w:rsidR="00E73675">
        <w:rPr/>
        <w:t xml:space="preserve"> what we do.</w:t>
      </w:r>
    </w:p>
    <w:p w:rsidR="00E73675" w:rsidP="0049580B" w:rsidRDefault="00E73675" w14:paraId="4B180E1F" w14:textId="1E8000DB">
      <w:pPr>
        <w:pStyle w:val="ListParagraph"/>
        <w:numPr>
          <w:ilvl w:val="0"/>
          <w:numId w:val="5"/>
        </w:numPr>
      </w:pPr>
      <w:r>
        <w:t>Dairy farming is key to Wisconsin’s communities and economy. Farmers care for their animals, land, and water with a tradition of stewardship and dedication.</w:t>
      </w:r>
    </w:p>
    <w:p w:rsidR="00E73675" w:rsidP="0049580B" w:rsidRDefault="00E73675" w14:paraId="5077055E" w14:textId="6D92F62B">
      <w:pPr>
        <w:pStyle w:val="ListParagraph"/>
        <w:numPr>
          <w:ilvl w:val="0"/>
          <w:numId w:val="5"/>
        </w:numPr>
      </w:pPr>
      <w:r>
        <w:t>Across Wisconsin, farms have been shaped by the hard work of previous generations, and today’s farmers strive to leave it even better for the next</w:t>
      </w:r>
      <w:r w:rsidR="0049580B">
        <w:t xml:space="preserve"> </w:t>
      </w:r>
      <w:r>
        <w:t>generation. Learn how Wisconsin dairy farmers live this heritage and serve it to</w:t>
      </w:r>
      <w:r w:rsidR="0049580B">
        <w:t xml:space="preserve"> </w:t>
      </w:r>
      <w:r>
        <w:t>the world.</w:t>
      </w:r>
    </w:p>
    <w:p w:rsidR="00E73675" w:rsidP="0049580B" w:rsidRDefault="00E73675" w14:paraId="4AE55C8C" w14:textId="6DD6B839">
      <w:pPr>
        <w:pStyle w:val="ListParagraph"/>
        <w:numPr>
          <w:ilvl w:val="0"/>
          <w:numId w:val="5"/>
        </w:numPr>
        <w:rPr/>
      </w:pPr>
      <w:r w:rsidR="00E73675">
        <w:rPr/>
        <w:t>In Wisconsin, 99% of dairy farms are family owned, and to those families, sustainability means caring for their cows, land, water, and communities, for today and for future generations.</w:t>
      </w:r>
    </w:p>
    <w:p w:rsidR="1CCA4C9D" w:rsidP="7BF1ED17" w:rsidRDefault="1CCA4C9D" w14:paraId="0E21BE2B" w14:textId="68315B6C">
      <w:pPr>
        <w:pStyle w:val="ListParagraph"/>
        <w:numPr>
          <w:ilvl w:val="0"/>
          <w:numId w:val="5"/>
        </w:numPr>
        <w:rPr>
          <w:rFonts w:ascii="Aptos" w:hAnsi="Aptos" w:eastAsia="Aptos" w:cs="Aptos"/>
          <w:b w:val="0"/>
          <w:bCs w:val="0"/>
          <w:i w:val="0"/>
          <w:iCs w:val="0"/>
          <w:caps w:val="0"/>
          <w:smallCaps w:val="0"/>
          <w:noProof w:val="0"/>
          <w:color w:val="242424"/>
          <w:sz w:val="24"/>
          <w:szCs w:val="24"/>
          <w:lang w:val="en-US"/>
        </w:rPr>
      </w:pPr>
      <w:r w:rsidRPr="7BF1ED17" w:rsidR="1CCA4C9D">
        <w:rPr>
          <w:rFonts w:ascii="Aptos" w:hAnsi="Aptos" w:eastAsia="Aptos" w:cs="Aptos"/>
          <w:b w:val="0"/>
          <w:bCs w:val="0"/>
          <w:i w:val="0"/>
          <w:iCs w:val="0"/>
          <w:caps w:val="0"/>
          <w:smallCaps w:val="0"/>
          <w:noProof w:val="0"/>
          <w:color w:val="242424"/>
          <w:sz w:val="24"/>
          <w:szCs w:val="24"/>
          <w:lang w:val="en-US"/>
        </w:rPr>
        <w:t>Wisconsin dairy farmers take care of their cows</w:t>
      </w:r>
    </w:p>
    <w:p w:rsidR="1CCA4C9D" w:rsidP="4741C144" w:rsidRDefault="1CCA4C9D" w14:paraId="7E025339" w14:textId="3FF9EF60">
      <w:pPr>
        <w:pStyle w:val="ListParagraph"/>
        <w:numPr>
          <w:ilvl w:val="0"/>
          <w:numId w:val="14"/>
        </w:numPr>
        <w:shd w:val="clear" w:color="auto" w:fill="FFFFFF" w:themeFill="background1"/>
        <w:spacing w:before="0" w:beforeAutospacing="off" w:after="0" w:afterAutospacing="off"/>
        <w:ind/>
        <w:rPr>
          <w:rFonts w:ascii="Aptos" w:hAnsi="Aptos" w:eastAsia="Aptos" w:cs="Aptos"/>
          <w:b w:val="0"/>
          <w:bCs w:val="0"/>
          <w:i w:val="0"/>
          <w:iCs w:val="0"/>
          <w:caps w:val="0"/>
          <w:smallCaps w:val="0"/>
          <w:noProof w:val="0"/>
          <w:color w:val="242424"/>
          <w:sz w:val="24"/>
          <w:szCs w:val="24"/>
          <w:lang w:val="en-US"/>
        </w:rPr>
      </w:pPr>
      <w:r w:rsidRPr="4741C144" w:rsidR="1CCA4C9D">
        <w:rPr>
          <w:rFonts w:ascii="Aptos" w:hAnsi="Aptos" w:eastAsia="Aptos" w:cs="Aptos"/>
          <w:b w:val="0"/>
          <w:bCs w:val="0"/>
          <w:i w:val="0"/>
          <w:iCs w:val="0"/>
          <w:caps w:val="0"/>
          <w:smallCaps w:val="0"/>
          <w:noProof w:val="0"/>
          <w:color w:val="242424"/>
          <w:sz w:val="24"/>
          <w:szCs w:val="24"/>
          <w:lang w:val="en-US"/>
        </w:rPr>
        <w:t>80% of Wisconsin dairy farmers work with a nutritionist to ensure the cows have a nutritious diet</w:t>
      </w:r>
    </w:p>
    <w:p w:rsidR="1CCA4C9D" w:rsidP="4741C144" w:rsidRDefault="1CCA4C9D" w14:paraId="4E20D5D6" w14:textId="0F099E3E">
      <w:pPr>
        <w:pStyle w:val="ListParagraph"/>
        <w:numPr>
          <w:ilvl w:val="0"/>
          <w:numId w:val="14"/>
        </w:numPr>
        <w:shd w:val="clear" w:color="auto" w:fill="FFFFFF" w:themeFill="background1"/>
        <w:spacing w:before="0" w:beforeAutospacing="off" w:after="0" w:afterAutospacing="off"/>
        <w:ind/>
        <w:rPr>
          <w:rFonts w:ascii="Aptos" w:hAnsi="Aptos" w:eastAsia="Aptos" w:cs="Aptos"/>
          <w:b w:val="0"/>
          <w:bCs w:val="0"/>
          <w:i w:val="0"/>
          <w:iCs w:val="0"/>
          <w:caps w:val="0"/>
          <w:smallCaps w:val="0"/>
          <w:noProof w:val="0"/>
          <w:color w:val="242424"/>
          <w:sz w:val="24"/>
          <w:szCs w:val="24"/>
          <w:lang w:val="en-US"/>
        </w:rPr>
      </w:pPr>
      <w:r w:rsidRPr="4741C144" w:rsidR="1CCA4C9D">
        <w:rPr>
          <w:rFonts w:ascii="Aptos" w:hAnsi="Aptos" w:eastAsia="Aptos" w:cs="Aptos"/>
          <w:b w:val="0"/>
          <w:bCs w:val="0"/>
          <w:i w:val="0"/>
          <w:iCs w:val="0"/>
          <w:caps w:val="0"/>
          <w:smallCaps w:val="0"/>
          <w:noProof w:val="0"/>
          <w:color w:val="242424"/>
          <w:sz w:val="24"/>
          <w:szCs w:val="24"/>
          <w:lang w:val="en-US"/>
        </w:rPr>
        <w:t xml:space="preserve">70% of farmers grow the crops, such as alfalfa and soybeans, that are part of their </w:t>
      </w:r>
      <w:r w:rsidRPr="4741C144" w:rsidR="1CCA4C9D">
        <w:rPr>
          <w:rFonts w:ascii="Aptos" w:hAnsi="Aptos" w:eastAsia="Aptos" w:cs="Aptos"/>
          <w:b w:val="0"/>
          <w:bCs w:val="0"/>
          <w:i w:val="0"/>
          <w:iCs w:val="0"/>
          <w:caps w:val="0"/>
          <w:smallCaps w:val="0"/>
          <w:noProof w:val="0"/>
          <w:color w:val="242424"/>
          <w:sz w:val="24"/>
          <w:szCs w:val="24"/>
          <w:lang w:val="en-US"/>
        </w:rPr>
        <w:t>cows</w:t>
      </w:r>
      <w:r w:rsidRPr="4741C144" w:rsidR="1CCA4C9D">
        <w:rPr>
          <w:rFonts w:ascii="Aptos" w:hAnsi="Aptos" w:eastAsia="Aptos" w:cs="Aptos"/>
          <w:b w:val="0"/>
          <w:bCs w:val="0"/>
          <w:i w:val="0"/>
          <w:iCs w:val="0"/>
          <w:caps w:val="0"/>
          <w:smallCaps w:val="0"/>
          <w:noProof w:val="0"/>
          <w:color w:val="242424"/>
          <w:sz w:val="24"/>
          <w:szCs w:val="24"/>
          <w:lang w:val="en-US"/>
        </w:rPr>
        <w:t xml:space="preserve"> diet</w:t>
      </w:r>
    </w:p>
    <w:p w:rsidR="00E73675" w:rsidP="0049580B" w:rsidRDefault="00E73675" w14:paraId="7FB6DA75" w14:textId="209EF450">
      <w:pPr>
        <w:pStyle w:val="ListParagraph"/>
        <w:numPr>
          <w:ilvl w:val="0"/>
          <w:numId w:val="5"/>
        </w:numPr>
      </w:pPr>
      <w:r>
        <w:t>Family farms use innovative farm practices, allowing us to deliver the highest</w:t>
      </w:r>
      <w:r w:rsidR="0049580B">
        <w:t xml:space="preserve"> </w:t>
      </w:r>
      <w:r>
        <w:t>quality milk that makes Wisconsin home to the best dairy products, leading farms, and a cutting-edge dairy industry that defines America’s Dairyland.</w:t>
      </w:r>
    </w:p>
    <w:p w:rsidR="00E73675" w:rsidP="00212CFC" w:rsidRDefault="00E73675" w14:paraId="6A45B43D" w14:textId="3A2066A1">
      <w:pPr>
        <w:pStyle w:val="ListParagraph"/>
        <w:numPr>
          <w:ilvl w:val="0"/>
          <w:numId w:val="8"/>
        </w:numPr>
        <w:rPr/>
      </w:pPr>
      <w:r w:rsidR="00E73675">
        <w:rPr/>
        <w:t>Include examples of farm practices used, why they are used, and what</w:t>
      </w:r>
      <w:r w:rsidR="0049580B">
        <w:rPr/>
        <w:t xml:space="preserve"> </w:t>
      </w:r>
      <w:r w:rsidR="00E73675">
        <w:rPr/>
        <w:t>those practices do</w:t>
      </w:r>
      <w:r w:rsidR="2362E7AB">
        <w:rPr/>
        <w:t xml:space="preserve">. See </w:t>
      </w:r>
      <w:hyperlink r:id="Re8146bc2fcc341b5">
        <w:r w:rsidRPr="5BCE6DFA" w:rsidR="2362E7AB">
          <w:rPr>
            <w:rStyle w:val="Hyperlink"/>
          </w:rPr>
          <w:t>here</w:t>
        </w:r>
      </w:hyperlink>
      <w:r w:rsidR="2362E7AB">
        <w:rPr/>
        <w:t xml:space="preserve"> for ideas.</w:t>
      </w:r>
    </w:p>
    <w:p w:rsidR="00E73675" w:rsidP="00212CFC" w:rsidRDefault="00E73675" w14:paraId="38322536" w14:textId="162DB5AD">
      <w:pPr>
        <w:pStyle w:val="ListParagraph"/>
        <w:numPr>
          <w:ilvl w:val="0"/>
          <w:numId w:val="8"/>
        </w:numPr>
      </w:pPr>
      <w:r>
        <w:t>Wisconsin farmers use cover crops to protect and enrich the soil</w:t>
      </w:r>
      <w:r w:rsidR="00212CFC">
        <w:t xml:space="preserve"> </w:t>
      </w:r>
      <w:r>
        <w:t xml:space="preserve">on their farms. This helps keep the soil </w:t>
      </w:r>
      <w:r w:rsidR="007B35E5">
        <w:t xml:space="preserve">healthy and </w:t>
      </w:r>
      <w:r>
        <w:t>nutrient-rich for the crops</w:t>
      </w:r>
      <w:r w:rsidR="00212CFC">
        <w:t xml:space="preserve"> </w:t>
      </w:r>
      <w:r>
        <w:t>they grow for their cows to eat.</w:t>
      </w:r>
    </w:p>
    <w:p w:rsidR="00E73675" w:rsidP="00212CFC" w:rsidRDefault="00E73675" w14:paraId="76CA690C" w14:textId="5F03E767">
      <w:pPr>
        <w:pStyle w:val="ListParagraph"/>
        <w:numPr>
          <w:ilvl w:val="0"/>
          <w:numId w:val="8"/>
        </w:numPr>
      </w:pPr>
      <w:r>
        <w:t xml:space="preserve">Water use: Water is </w:t>
      </w:r>
      <w:r w:rsidR="007B35E5">
        <w:t xml:space="preserve">recycled, being </w:t>
      </w:r>
      <w:r>
        <w:t xml:space="preserve">used upwards of four times on a dairy farm. </w:t>
      </w:r>
    </w:p>
    <w:p w:rsidR="00E73675" w:rsidP="00212CFC" w:rsidRDefault="00E73675" w14:paraId="09BCE179" w14:textId="53797BE0">
      <w:pPr>
        <w:ind w:left="720"/>
      </w:pPr>
      <w:r>
        <w:t>• Example: I use water a minimum of X times on my farm, from</w:t>
      </w:r>
      <w:r w:rsidR="00212CFC">
        <w:t xml:space="preserve"> </w:t>
      </w:r>
      <w:r>
        <w:t>chilling my milk to rinsing my equipment to cleaning my barn. (List</w:t>
      </w:r>
      <w:r w:rsidR="00212CFC">
        <w:t xml:space="preserve"> </w:t>
      </w:r>
      <w:r>
        <w:t>how you reuse/conserve water.)</w:t>
      </w:r>
    </w:p>
    <w:p w:rsidR="00E73675" w:rsidP="00212CFC" w:rsidRDefault="00E73675" w14:paraId="014CA77F" w14:textId="7ADDFBB8">
      <w:pPr>
        <w:pStyle w:val="ListParagraph"/>
        <w:numPr>
          <w:ilvl w:val="0"/>
          <w:numId w:val="8"/>
        </w:numPr>
      </w:pPr>
      <w:r>
        <w:t>Buffer strips: Buffer strips reduce water runoff and provide habitat for pollinators.</w:t>
      </w:r>
    </w:p>
    <w:p w:rsidR="00E73675" w:rsidP="00212CFC" w:rsidRDefault="00E73675" w14:paraId="222AF211" w14:textId="09C6E4B3">
      <w:pPr>
        <w:ind w:left="720"/>
      </w:pPr>
      <w:r>
        <w:lastRenderedPageBreak/>
        <w:t xml:space="preserve">• Example: I use a </w:t>
      </w:r>
      <w:r w:rsidR="007B35E5">
        <w:t>mix</w:t>
      </w:r>
      <w:r>
        <w:t xml:space="preserve"> of native plants on my fields to</w:t>
      </w:r>
      <w:r w:rsidR="00212CFC">
        <w:t xml:space="preserve"> </w:t>
      </w:r>
      <w:r>
        <w:t>protect the soil and water. (Highlight what you use, why you use it, and the benefit to the environment.)</w:t>
      </w:r>
    </w:p>
    <w:p w:rsidR="00E73675" w:rsidP="00212CFC" w:rsidRDefault="00E73675" w14:paraId="4A4ED31F" w14:textId="6E4EA02A">
      <w:pPr>
        <w:pStyle w:val="ListParagraph"/>
        <w:numPr>
          <w:ilvl w:val="0"/>
          <w:numId w:val="9"/>
        </w:numPr>
      </w:pPr>
      <w:r>
        <w:t>Wisconsin has over 28 dairy farmer</w:t>
      </w:r>
      <w:r w:rsidR="007B35E5">
        <w:t>-</w:t>
      </w:r>
      <w:r>
        <w:t>led watershed groups that work hard to</w:t>
      </w:r>
      <w:r w:rsidR="00212CFC">
        <w:t xml:space="preserve"> </w:t>
      </w:r>
      <w:r>
        <w:t>protect thousands of acres of land and water for future generations.</w:t>
      </w:r>
    </w:p>
    <w:p w:rsidR="00E73675" w:rsidP="00E73675" w:rsidRDefault="00E73675" w14:paraId="7DDFF72F" w14:textId="66E6EA99">
      <w:r w:rsidRPr="4741C144" w:rsidR="00E73675">
        <w:rPr>
          <w:b w:val="1"/>
          <w:bCs w:val="1"/>
          <w:color w:val="FF0000"/>
        </w:rPr>
        <w:t>Taste</w:t>
      </w:r>
      <w:r w:rsidR="00E73675">
        <w:rPr/>
        <w:t xml:space="preserve"> the finest Wisconsin dairy products in creameries, ice cream specialty shops, or grocery stores across the state. You can also visit a Dairy Breakfast to learn more about Wisconsin’s dairy heritage.</w:t>
      </w:r>
    </w:p>
    <w:p w:rsidR="00E73675" w:rsidP="00E73675" w:rsidRDefault="00E73675" w14:paraId="0229C4EB" w14:textId="270BC5EC">
      <w:pPr>
        <w:pStyle w:val="ListParagraph"/>
        <w:numPr>
          <w:ilvl w:val="0"/>
          <w:numId w:val="10"/>
        </w:numPr>
        <w:rPr/>
      </w:pPr>
      <w:r w:rsidR="00E73675">
        <w:rPr/>
        <w:t xml:space="preserve">Fresh milk, chocolate milk, ice cream, cheese, and </w:t>
      </w:r>
      <w:r w:rsidR="007B35E5">
        <w:rPr/>
        <w:t>ither</w:t>
      </w:r>
      <w:r w:rsidR="007B35E5">
        <w:rPr/>
        <w:t xml:space="preserve"> </w:t>
      </w:r>
      <w:r w:rsidR="00E73675">
        <w:rPr/>
        <w:t>nutrient-rich</w:t>
      </w:r>
      <w:r w:rsidR="00212CFC">
        <w:rPr/>
        <w:t xml:space="preserve"> </w:t>
      </w:r>
      <w:r w:rsidR="00E73675">
        <w:rPr/>
        <w:t>dairy foods are all the proof your taste buds need. Look for the Proudly</w:t>
      </w:r>
      <w:r w:rsidR="00212CFC">
        <w:rPr/>
        <w:t xml:space="preserve"> </w:t>
      </w:r>
      <w:r w:rsidR="00E73675">
        <w:rPr/>
        <w:t xml:space="preserve">Wisconsin Dairy® badge to know </w:t>
      </w:r>
      <w:r w:rsidR="683E15A8">
        <w:rPr/>
        <w:t xml:space="preserve">that </w:t>
      </w:r>
      <w:r w:rsidR="00E73675">
        <w:rPr/>
        <w:t xml:space="preserve">you’re supporting family farms (like mine) or those in our </w:t>
      </w:r>
      <w:r w:rsidR="007B35E5">
        <w:rPr/>
        <w:t>area</w:t>
      </w:r>
      <w:r w:rsidR="00E73675">
        <w:rPr/>
        <w:t>.</w:t>
      </w:r>
    </w:p>
    <w:p w:rsidR="00E73675" w:rsidP="00E73675" w:rsidRDefault="00E73675" w14:paraId="43A6F8D5" w14:textId="312B3D2C">
      <w:pPr>
        <w:pStyle w:val="ListParagraph"/>
        <w:numPr>
          <w:ilvl w:val="0"/>
          <w:numId w:val="10"/>
        </w:numPr>
      </w:pPr>
      <w:r>
        <w:t>Wisconsin Cheese can be found in 99% of grocery stores across the country –</w:t>
      </w:r>
      <w:r w:rsidR="00212CFC">
        <w:t xml:space="preserve"> </w:t>
      </w:r>
      <w:r>
        <w:t>just look for the Proudly Wisconsin Cheese® badge at your local grocery store to</w:t>
      </w:r>
      <w:r w:rsidR="00212CFC">
        <w:t xml:space="preserve"> </w:t>
      </w:r>
      <w:r>
        <w:t>know you’re supporting family farms (like mine) in our community.</w:t>
      </w:r>
    </w:p>
    <w:p w:rsidR="00E73675" w:rsidP="00212CFC" w:rsidRDefault="00E73675" w14:paraId="77A4DBCB" w14:textId="5EECF797">
      <w:pPr>
        <w:pStyle w:val="ListParagraph"/>
        <w:numPr>
          <w:ilvl w:val="0"/>
          <w:numId w:val="10"/>
        </w:numPr>
      </w:pPr>
      <w:r>
        <w:t>Visit WisconsinCheese.com for entertaining ideas and pairing inspiration.</w:t>
      </w:r>
    </w:p>
    <w:p w:rsidR="007B35E5" w:rsidP="00E73675" w:rsidRDefault="00E73675" w14:paraId="5E8CAB19" w14:textId="6F311CD5">
      <w:r w:rsidRPr="4741C144" w:rsidR="007B35E5">
        <w:rPr>
          <w:b w:val="1"/>
          <w:bCs w:val="1"/>
          <w:color w:val="FF0000"/>
        </w:rPr>
        <w:t>Support</w:t>
      </w:r>
      <w:r w:rsidR="007B35E5">
        <w:rPr/>
        <w:t xml:space="preserve"> Wisconsin dairy farmers by choosing the amazing dairy products produced in Wisconsin.</w:t>
      </w:r>
    </w:p>
    <w:p w:rsidR="00212CFC" w:rsidP="00E73675" w:rsidRDefault="00E73675" w14:paraId="0AF21CE6" w14:textId="77777777">
      <w:pPr>
        <w:pStyle w:val="ListParagraph"/>
        <w:numPr>
          <w:ilvl w:val="0"/>
          <w:numId w:val="11"/>
        </w:numPr>
      </w:pPr>
      <w:r>
        <w:t>Wisconsin has always been a leader in dairy, setting the standard for milk quality, conservation, sustainability, animal care, and farmer leadership.</w:t>
      </w:r>
    </w:p>
    <w:p w:rsidR="00E73675" w:rsidP="00E73675" w:rsidRDefault="00E73675" w14:paraId="1644DF73" w14:textId="3C31A273">
      <w:pPr>
        <w:pStyle w:val="ListParagraph"/>
        <w:numPr>
          <w:ilvl w:val="0"/>
          <w:numId w:val="11"/>
        </w:numPr>
      </w:pPr>
      <w:r>
        <w:t>Support</w:t>
      </w:r>
      <w:r w:rsidR="00212CFC">
        <w:t xml:space="preserve"> </w:t>
      </w:r>
      <w:r>
        <w:t>Wisconsin farmers with your purchase and share your favorite Wisconsin dairy products</w:t>
      </w:r>
      <w:r w:rsidR="00212CFC">
        <w:t xml:space="preserve"> </w:t>
      </w:r>
      <w:r>
        <w:t>with family and friends</w:t>
      </w:r>
      <w:r w:rsidR="0049580B">
        <w:t xml:space="preserve"> to keep Wisconsin strong</w:t>
      </w:r>
      <w:r>
        <w:t xml:space="preserve">. </w:t>
      </w:r>
    </w:p>
    <w:p w:rsidRPr="00212CFC" w:rsidR="00212CFC" w:rsidP="00E73675" w:rsidRDefault="00212CFC" w14:paraId="1078DE03" w14:textId="07E9C17B">
      <w:pPr>
        <w:rPr>
          <w:b/>
          <w:bCs/>
        </w:rPr>
      </w:pPr>
      <w:r w:rsidRPr="00212CFC">
        <w:rPr>
          <w:b/>
          <w:bCs/>
        </w:rPr>
        <w:t xml:space="preserve">Additional Messages: </w:t>
      </w:r>
    </w:p>
    <w:p w:rsidR="00E73675" w:rsidP="00212CFC" w:rsidRDefault="00E73675" w14:paraId="6B3CFA91" w14:textId="5F6067BE">
      <w:pPr>
        <w:pStyle w:val="ListParagraph"/>
        <w:numPr>
          <w:ilvl w:val="0"/>
          <w:numId w:val="12"/>
        </w:numPr>
      </w:pPr>
      <w:r>
        <w:t>Wisconsin crafts half of the nation’s specialty cheese</w:t>
      </w:r>
      <w:r w:rsidR="00212CFC">
        <w:t xml:space="preserve"> and wins more awards for their cheese than any other state or country</w:t>
      </w:r>
      <w:r>
        <w:t>.</w:t>
      </w:r>
      <w:r w:rsidR="00212CFC">
        <w:t xml:space="preserve"> </w:t>
      </w:r>
    </w:p>
    <w:p w:rsidR="00E73675" w:rsidP="00212CFC" w:rsidRDefault="00E73675" w14:paraId="5B8FA8D9" w14:textId="25F708B4">
      <w:pPr>
        <w:pStyle w:val="ListParagraph"/>
        <w:numPr>
          <w:ilvl w:val="0"/>
          <w:numId w:val="12"/>
        </w:numPr>
      </w:pPr>
      <w:r>
        <w:t>Wisconsin dairy provides $</w:t>
      </w:r>
      <w:r w:rsidR="007B35E5">
        <w:t>52.8</w:t>
      </w:r>
      <w:r>
        <w:t xml:space="preserve"> billion to Wisconsin’s economy – more than the combined value of Florida citrus and Idaho potatoes. </w:t>
      </w:r>
    </w:p>
    <w:p w:rsidR="00E73675" w:rsidP="00212CFC" w:rsidRDefault="00E73675" w14:paraId="314D6540" w14:textId="0A3C34C7">
      <w:pPr>
        <w:pStyle w:val="ListParagraph"/>
        <w:numPr>
          <w:ilvl w:val="0"/>
          <w:numId w:val="12"/>
        </w:numPr>
        <w:rPr/>
      </w:pPr>
      <w:r w:rsidR="00E73675">
        <w:rPr/>
        <w:t xml:space="preserve">Wisconsin </w:t>
      </w:r>
      <w:r w:rsidR="00212CFC">
        <w:rPr/>
        <w:t>Dairy</w:t>
      </w:r>
      <w:r w:rsidR="00E73675">
        <w:rPr/>
        <w:t xml:space="preserve"> provides </w:t>
      </w:r>
      <w:r w:rsidR="13849E72">
        <w:rPr/>
        <w:t>120</w:t>
      </w:r>
      <w:r w:rsidR="00E73675">
        <w:rPr/>
        <w:t>,000 jobs</w:t>
      </w:r>
      <w:r w:rsidR="00212CFC">
        <w:rPr/>
        <w:t xml:space="preserve"> to support the state</w:t>
      </w:r>
      <w:r w:rsidR="00E73675">
        <w:rPr/>
        <w:t xml:space="preserve">. </w:t>
      </w:r>
    </w:p>
    <w:p w:rsidRPr="00212CFC" w:rsidR="00E73675" w:rsidP="00E73675" w:rsidRDefault="00E73675" w14:paraId="3600A91C" w14:textId="77777777">
      <w:pPr>
        <w:rPr>
          <w:b/>
          <w:bCs/>
        </w:rPr>
      </w:pPr>
      <w:r w:rsidRPr="00212CFC">
        <w:rPr>
          <w:b/>
          <w:bCs/>
        </w:rPr>
        <w:t>History of National Dairy Month</w:t>
      </w:r>
    </w:p>
    <w:p w:rsidR="00E73675" w:rsidP="00E73675" w:rsidRDefault="00E73675" w14:paraId="6941A929" w14:textId="511C6693">
      <w:r w:rsidR="23A93725">
        <w:rPr/>
        <w:t>June</w:t>
      </w:r>
      <w:r w:rsidR="00E73675">
        <w:rPr/>
        <w:t xml:space="preserve"> Dairy Month is an annual tradition developed to celebrate the dairy community and its</w:t>
      </w:r>
      <w:r w:rsidR="00881B7F">
        <w:rPr/>
        <w:t xml:space="preserve"> </w:t>
      </w:r>
      <w:r w:rsidR="00E73675">
        <w:rPr/>
        <w:t>contributions to local and state communities. In Wisconsin, we celebrate National Dairy Month</w:t>
      </w:r>
      <w:r w:rsidR="00881B7F">
        <w:rPr/>
        <w:t xml:space="preserve"> </w:t>
      </w:r>
      <w:r w:rsidR="00E73675">
        <w:rPr/>
        <w:t>like nowhere else.</w:t>
      </w:r>
    </w:p>
    <w:p w:rsidR="00E73675" w:rsidP="00881B7F" w:rsidRDefault="00E73675" w14:paraId="1804B87D" w14:textId="2A2F8623">
      <w:pPr>
        <w:pStyle w:val="ListParagraph"/>
        <w:numPr>
          <w:ilvl w:val="0"/>
          <w:numId w:val="13"/>
        </w:numPr>
      </w:pPr>
      <w:r>
        <w:t xml:space="preserve">June Dairy Month started as National Milk Month in 1937 to promote drinking milk. It was initially created to stabilize dairy demand when production was at a surplus, </w:t>
      </w:r>
      <w:r>
        <w:lastRenderedPageBreak/>
        <w:t>but it has evolved into an annual tradition that celebrates the contributions the dairy community continues to make to the world.</w:t>
      </w:r>
    </w:p>
    <w:p w:rsidR="00E73675" w:rsidP="00881B7F" w:rsidRDefault="00E73675" w14:paraId="40C4D544" w14:textId="14E4E7B8">
      <w:pPr>
        <w:pStyle w:val="ListParagraph"/>
        <w:numPr>
          <w:ilvl w:val="0"/>
          <w:numId w:val="13"/>
        </w:numPr>
      </w:pPr>
      <w:r>
        <w:t>In 1939, June Dairy Month became the official title of the promotion and focused on</w:t>
      </w:r>
      <w:r w:rsidR="00881B7F">
        <w:t xml:space="preserve"> </w:t>
      </w:r>
      <w:r>
        <w:t>greater use of milk and other dairy products.</w:t>
      </w:r>
    </w:p>
    <w:p w:rsidR="00AA7E70" w:rsidP="00881B7F" w:rsidRDefault="00E73675" w14:paraId="4389908F" w14:textId="3C44E72C">
      <w:pPr>
        <w:pStyle w:val="ListParagraph"/>
        <w:numPr>
          <w:ilvl w:val="0"/>
          <w:numId w:val="13"/>
        </w:numPr>
      </w:pPr>
      <w:r>
        <w:t>June Dairy Month is a great way to celebrate summer with nutrient-rich dairy foods. From calcium to potassium, dairy products like milk contain thirteen essential nutrients that may help to better manage weight, reduce the risk for high blood pressure, osteoporosis, and certain cancers. Whether it's protein to help build and repair the</w:t>
      </w:r>
      <w:r w:rsidR="00881B7F">
        <w:t xml:space="preserve"> </w:t>
      </w:r>
      <w:r>
        <w:t>muscle tissue of active bodies or vitamin A to help maintain healthy skin, dairy products</w:t>
      </w:r>
      <w:r w:rsidR="00881B7F">
        <w:t xml:space="preserve"> </w:t>
      </w:r>
      <w:r>
        <w:t>are a natural nutrient powerhouse. Celebrate June Dairy Month and support</w:t>
      </w:r>
      <w:r w:rsidR="00881B7F">
        <w:t xml:space="preserve"> </w:t>
      </w:r>
      <w:r>
        <w:t>Wisconsin's dairy industry</w:t>
      </w:r>
      <w:r w:rsidR="00881B7F">
        <w:t>.</w:t>
      </w:r>
    </w:p>
    <w:sectPr w:rsidR="00AA7E70">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3">
    <w:nsid w:val="1e9a8e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9D6801"/>
    <w:multiLevelType w:val="hybridMultilevel"/>
    <w:tmpl w:val="8258D7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DA11BFD"/>
    <w:multiLevelType w:val="hybridMultilevel"/>
    <w:tmpl w:val="610EBAE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1B891F74"/>
    <w:multiLevelType w:val="hybridMultilevel"/>
    <w:tmpl w:val="CE46F0C6"/>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 w15:restartNumberingAfterBreak="0">
    <w:nsid w:val="1C6B6E87"/>
    <w:multiLevelType w:val="hybridMultilevel"/>
    <w:tmpl w:val="DDBAB4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32D2371"/>
    <w:multiLevelType w:val="hybridMultilevel"/>
    <w:tmpl w:val="595C84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873081E"/>
    <w:multiLevelType w:val="hybridMultilevel"/>
    <w:tmpl w:val="69F2C2F6"/>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AC03EF7"/>
    <w:multiLevelType w:val="hybridMultilevel"/>
    <w:tmpl w:val="C136C53C"/>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20E7314"/>
    <w:multiLevelType w:val="hybridMultilevel"/>
    <w:tmpl w:val="2CA085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F1D0BED"/>
    <w:multiLevelType w:val="hybridMultilevel"/>
    <w:tmpl w:val="86329A9A"/>
    <w:lvl w:ilvl="0" w:tplc="04090003">
      <w:start w:val="1"/>
      <w:numFmt w:val="bullet"/>
      <w:lvlText w:val="o"/>
      <w:lvlJc w:val="left"/>
      <w:pPr>
        <w:ind w:left="360" w:hanging="360"/>
      </w:pPr>
      <w:rPr>
        <w:rFonts w:hint="default" w:ascii="Courier New" w:hAnsi="Courier New" w:cs="Courier New"/>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425C14FD"/>
    <w:multiLevelType w:val="hybridMultilevel"/>
    <w:tmpl w:val="C71E63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45635BD"/>
    <w:multiLevelType w:val="hybridMultilevel"/>
    <w:tmpl w:val="BD6674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2F947EF"/>
    <w:multiLevelType w:val="hybridMultilevel"/>
    <w:tmpl w:val="6246B1B0"/>
    <w:lvl w:ilvl="0" w:tplc="259E9C58">
      <w:numFmt w:val="bullet"/>
      <w:lvlText w:val="•"/>
      <w:lvlJc w:val="left"/>
      <w:pPr>
        <w:ind w:left="720" w:hanging="360"/>
      </w:pPr>
      <w:rPr>
        <w:rFonts w:hint="default" w:ascii="Aptos" w:hAnsi="Apto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C0713EB"/>
    <w:multiLevelType w:val="hybridMultilevel"/>
    <w:tmpl w:val="B120A8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4">
    <w:abstractNumId w:val="13"/>
  </w:num>
  <w:num w:numId="1" w16cid:durableId="1208490539">
    <w:abstractNumId w:val="3"/>
  </w:num>
  <w:num w:numId="2" w16cid:durableId="341394531">
    <w:abstractNumId w:val="8"/>
  </w:num>
  <w:num w:numId="3" w16cid:durableId="919562662">
    <w:abstractNumId w:val="10"/>
  </w:num>
  <w:num w:numId="4" w16cid:durableId="574433099">
    <w:abstractNumId w:val="7"/>
  </w:num>
  <w:num w:numId="5" w16cid:durableId="292367199">
    <w:abstractNumId w:val="1"/>
  </w:num>
  <w:num w:numId="6" w16cid:durableId="26948598">
    <w:abstractNumId w:val="2"/>
  </w:num>
  <w:num w:numId="7" w16cid:durableId="447549991">
    <w:abstractNumId w:val="11"/>
  </w:num>
  <w:num w:numId="8" w16cid:durableId="289634206">
    <w:abstractNumId w:val="6"/>
  </w:num>
  <w:num w:numId="9" w16cid:durableId="1490709048">
    <w:abstractNumId w:val="5"/>
  </w:num>
  <w:num w:numId="10" w16cid:durableId="221871146">
    <w:abstractNumId w:val="4"/>
  </w:num>
  <w:num w:numId="11" w16cid:durableId="1809206450">
    <w:abstractNumId w:val="0"/>
  </w:num>
  <w:num w:numId="12" w16cid:durableId="172766700">
    <w:abstractNumId w:val="12"/>
  </w:num>
  <w:num w:numId="13" w16cid:durableId="1120954773">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675"/>
    <w:rsid w:val="0003132E"/>
    <w:rsid w:val="000B51A8"/>
    <w:rsid w:val="00212CFC"/>
    <w:rsid w:val="0049580B"/>
    <w:rsid w:val="007B35E5"/>
    <w:rsid w:val="00881B7F"/>
    <w:rsid w:val="00AA7E70"/>
    <w:rsid w:val="00AC446F"/>
    <w:rsid w:val="00AF097E"/>
    <w:rsid w:val="00B51B10"/>
    <w:rsid w:val="00B73094"/>
    <w:rsid w:val="00C42D4B"/>
    <w:rsid w:val="00E73675"/>
    <w:rsid w:val="12B63385"/>
    <w:rsid w:val="13849E72"/>
    <w:rsid w:val="1BF11C99"/>
    <w:rsid w:val="1CCA4C9D"/>
    <w:rsid w:val="2362E7AB"/>
    <w:rsid w:val="23A93725"/>
    <w:rsid w:val="2C73C31E"/>
    <w:rsid w:val="4741C144"/>
    <w:rsid w:val="4AC99929"/>
    <w:rsid w:val="536699BD"/>
    <w:rsid w:val="54A79156"/>
    <w:rsid w:val="5BCE6DFA"/>
    <w:rsid w:val="683E15A8"/>
    <w:rsid w:val="79223788"/>
    <w:rsid w:val="7BF1E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EB657"/>
  <w15:chartTrackingRefBased/>
  <w15:docId w15:val="{849578CE-EF6A-4ACF-AAD9-F3A2858C8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7367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67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6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36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6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6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6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6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67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7367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7367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7367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7367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7367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7367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7367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7367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73675"/>
    <w:rPr>
      <w:rFonts w:eastAsiaTheme="majorEastAsia" w:cstheme="majorBidi"/>
      <w:color w:val="272727" w:themeColor="text1" w:themeTint="D8"/>
    </w:rPr>
  </w:style>
  <w:style w:type="paragraph" w:styleId="Title">
    <w:name w:val="Title"/>
    <w:basedOn w:val="Normal"/>
    <w:next w:val="Normal"/>
    <w:link w:val="TitleChar"/>
    <w:uiPriority w:val="10"/>
    <w:qFormat/>
    <w:rsid w:val="00E7367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7367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7367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736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3675"/>
    <w:pPr>
      <w:spacing w:before="160"/>
      <w:jc w:val="center"/>
    </w:pPr>
    <w:rPr>
      <w:i/>
      <w:iCs/>
      <w:color w:val="404040" w:themeColor="text1" w:themeTint="BF"/>
    </w:rPr>
  </w:style>
  <w:style w:type="character" w:styleId="QuoteChar" w:customStyle="1">
    <w:name w:val="Quote Char"/>
    <w:basedOn w:val="DefaultParagraphFont"/>
    <w:link w:val="Quote"/>
    <w:uiPriority w:val="29"/>
    <w:rsid w:val="00E73675"/>
    <w:rPr>
      <w:i/>
      <w:iCs/>
      <w:color w:val="404040" w:themeColor="text1" w:themeTint="BF"/>
    </w:rPr>
  </w:style>
  <w:style w:type="paragraph" w:styleId="ListParagraph">
    <w:name w:val="List Paragraph"/>
    <w:basedOn w:val="Normal"/>
    <w:uiPriority w:val="34"/>
    <w:qFormat/>
    <w:rsid w:val="00E73675"/>
    <w:pPr>
      <w:ind w:left="720"/>
      <w:contextualSpacing/>
    </w:pPr>
  </w:style>
  <w:style w:type="character" w:styleId="IntenseEmphasis">
    <w:name w:val="Intense Emphasis"/>
    <w:basedOn w:val="DefaultParagraphFont"/>
    <w:uiPriority w:val="21"/>
    <w:qFormat/>
    <w:rsid w:val="00E73675"/>
    <w:rPr>
      <w:i/>
      <w:iCs/>
      <w:color w:val="0F4761" w:themeColor="accent1" w:themeShade="BF"/>
    </w:rPr>
  </w:style>
  <w:style w:type="paragraph" w:styleId="IntenseQuote">
    <w:name w:val="Intense Quote"/>
    <w:basedOn w:val="Normal"/>
    <w:next w:val="Normal"/>
    <w:link w:val="IntenseQuoteChar"/>
    <w:uiPriority w:val="30"/>
    <w:qFormat/>
    <w:rsid w:val="00E7367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73675"/>
    <w:rPr>
      <w:i/>
      <w:iCs/>
      <w:color w:val="0F4761" w:themeColor="accent1" w:themeShade="BF"/>
    </w:rPr>
  </w:style>
  <w:style w:type="character" w:styleId="IntenseReference">
    <w:name w:val="Intense Reference"/>
    <w:basedOn w:val="DefaultParagraphFont"/>
    <w:uiPriority w:val="32"/>
    <w:qFormat/>
    <w:rsid w:val="00E73675"/>
    <w:rPr>
      <w:b/>
      <w:bCs/>
      <w:smallCaps/>
      <w:color w:val="0F4761" w:themeColor="accent1" w:themeShade="BF"/>
      <w:spacing w:val="5"/>
    </w:rPr>
  </w:style>
  <w:style w:type="character" w:styleId="CommentReference">
    <w:name w:val="annotation reference"/>
    <w:basedOn w:val="DefaultParagraphFont"/>
    <w:uiPriority w:val="99"/>
    <w:semiHidden/>
    <w:unhideWhenUsed/>
    <w:rsid w:val="00B51B10"/>
    <w:rPr>
      <w:sz w:val="16"/>
      <w:szCs w:val="16"/>
    </w:rPr>
  </w:style>
  <w:style w:type="paragraph" w:styleId="CommentText">
    <w:name w:val="annotation text"/>
    <w:basedOn w:val="Normal"/>
    <w:link w:val="CommentTextChar"/>
    <w:uiPriority w:val="99"/>
    <w:unhideWhenUsed/>
    <w:rsid w:val="00B51B10"/>
    <w:pPr>
      <w:spacing w:line="240" w:lineRule="auto"/>
    </w:pPr>
    <w:rPr>
      <w:sz w:val="20"/>
      <w:szCs w:val="20"/>
    </w:rPr>
  </w:style>
  <w:style w:type="character" w:styleId="CommentTextChar" w:customStyle="1">
    <w:name w:val="Comment Text Char"/>
    <w:basedOn w:val="DefaultParagraphFont"/>
    <w:link w:val="CommentText"/>
    <w:uiPriority w:val="99"/>
    <w:rsid w:val="00B51B10"/>
    <w:rPr>
      <w:sz w:val="20"/>
      <w:szCs w:val="20"/>
    </w:rPr>
  </w:style>
  <w:style w:type="paragraph" w:styleId="CommentSubject">
    <w:name w:val="annotation subject"/>
    <w:basedOn w:val="CommentText"/>
    <w:next w:val="CommentText"/>
    <w:link w:val="CommentSubjectChar"/>
    <w:uiPriority w:val="99"/>
    <w:semiHidden/>
    <w:unhideWhenUsed/>
    <w:rsid w:val="00B51B10"/>
    <w:rPr>
      <w:b/>
      <w:bCs/>
    </w:rPr>
  </w:style>
  <w:style w:type="character" w:styleId="CommentSubjectChar" w:customStyle="1">
    <w:name w:val="Comment Subject Char"/>
    <w:basedOn w:val="CommentTextChar"/>
    <w:link w:val="CommentSubject"/>
    <w:uiPriority w:val="99"/>
    <w:semiHidden/>
    <w:rsid w:val="00B51B10"/>
    <w:rPr>
      <w:b/>
      <w:bCs/>
      <w:sz w:val="20"/>
      <w:szCs w:val="20"/>
    </w:rPr>
  </w:style>
  <w:style w:type="character" w:styleId="Mention">
    <w:name w:val="Mention"/>
    <w:basedOn w:val="DefaultParagraphFont"/>
    <w:uiPriority w:val="99"/>
    <w:unhideWhenUsed/>
    <w:rsid w:val="00B51B10"/>
    <w:rPr>
      <w:color w:val="2B579A"/>
      <w:shd w:val="clear" w:color="auto" w:fill="E1DFDD"/>
    </w:rPr>
  </w:style>
  <w:style w:type="character" w:styleId="Hyperlink">
    <w:uiPriority w:val="99"/>
    <w:name w:val="Hyperlink"/>
    <w:basedOn w:val="DefaultParagraphFont"/>
    <w:unhideWhenUsed/>
    <w:rsid w:val="5BCE6DFA"/>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13" /><Relationship Type="http://schemas.openxmlformats.org/officeDocument/2006/relationships/settings" Target="settings.xml" Id="rId3" /><Relationship Type="http://schemas.microsoft.com/office/2016/09/relationships/commentsIds" Target="commentsIds.xm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commentsExtended" Target="commentsExtended.xml" Id="rId6" /><Relationship Type="http://schemas.openxmlformats.org/officeDocument/2006/relationships/theme" Target="theme/theme1.xml" Id="rId11" /><Relationship Type="http://schemas.openxmlformats.org/officeDocument/2006/relationships/hyperlink" Target="https://www.wisconsindairy.org/sustainability" TargetMode="External" Id="Re8146bc2fcc341b5" /><Relationship Type="http://schemas.microsoft.com/office/2011/relationships/people" Target="people.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76511DECCFB94BB453CE9C2F1869EA" ma:contentTypeVersion="19" ma:contentTypeDescription="Create a new document." ma:contentTypeScope="" ma:versionID="fb02e331fc92cd007511c37b425f442f">
  <xsd:schema xmlns:xsd="http://www.w3.org/2001/XMLSchema" xmlns:xs="http://www.w3.org/2001/XMLSchema" xmlns:p="http://schemas.microsoft.com/office/2006/metadata/properties" xmlns:ns2="d0c4966d-9121-4cd8-bb19-0de6e741061a" xmlns:ns3="cb6ed4f7-9cf1-40e7-87ae-bd8fa9365cd4" targetNamespace="http://schemas.microsoft.com/office/2006/metadata/properties" ma:root="true" ma:fieldsID="c77c5bce04763b2a1aaa984022a2533e" ns2:_="" ns3:_="">
    <xsd:import namespace="d0c4966d-9121-4cd8-bb19-0de6e741061a"/>
    <xsd:import namespace="cb6ed4f7-9cf1-40e7-87ae-bd8fa9365c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c4966d-9121-4cd8-bb19-0de6e74106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b08d11f-4fad-4efd-8a22-268ce11714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6ed4f7-9cf1-40e7-87ae-bd8fa9365cd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d76b9e-3ecb-4bed-abd2-9e21a4eaa878}" ma:internalName="TaxCatchAll" ma:showField="CatchAllData" ma:web="cb6ed4f7-9cf1-40e7-87ae-bd8fa9365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b6ed4f7-9cf1-40e7-87ae-bd8fa9365cd4" xsi:nil="true"/>
    <lcf76f155ced4ddcb4097134ff3c332f xmlns="d0c4966d-9121-4cd8-bb19-0de6e74106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17B47D-9B18-4F0D-A85B-1DFA8ECE5B42}"/>
</file>

<file path=customXml/itemProps2.xml><?xml version="1.0" encoding="utf-8"?>
<ds:datastoreItem xmlns:ds="http://schemas.openxmlformats.org/officeDocument/2006/customXml" ds:itemID="{7A76C5DA-C726-4EF3-B0E2-3F99102F51D8}"/>
</file>

<file path=customXml/itemProps3.xml><?xml version="1.0" encoding="utf-8"?>
<ds:datastoreItem xmlns:ds="http://schemas.openxmlformats.org/officeDocument/2006/customXml" ds:itemID="{70CD180D-62EE-44DB-B96A-2900D61F410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Fitzsimmons</dc:creator>
  <cp:keywords/>
  <dc:description/>
  <cp:lastModifiedBy>Liz Fitzsimmons</cp:lastModifiedBy>
  <cp:revision>7</cp:revision>
  <dcterms:created xsi:type="dcterms:W3CDTF">2025-04-04T03:19:00Z</dcterms:created>
  <dcterms:modified xsi:type="dcterms:W3CDTF">2025-04-14T21:44:59Z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0x010100CD76511DECCFB94BB453CE9C2F1869EA</vt:lpwstr>
  </property>
  <property fmtid="{D5CDD505-2E9C-101B-9397-08002B2CF9AE}" pid="3" name="MediaServiceImageTags">
    <vt:lpwstr/>
  </property>
</Properties>
</file>